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AF24" w14:textId="77777777" w:rsidR="006F4FF6" w:rsidRPr="006F4FF6" w:rsidRDefault="006F4FF6" w:rsidP="006F4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it-IT"/>
        </w:rPr>
        <w:t>FACSIMILE SCHEDA DI PROGETTAZIONE</w:t>
      </w:r>
    </w:p>
    <w:p w14:paraId="1A41FF07" w14:textId="77777777" w:rsidR="006F4FF6" w:rsidRPr="006F4FF6" w:rsidRDefault="006F4FF6" w:rsidP="006F4FF6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70E16843" w14:textId="77777777" w:rsidR="006F4FF6" w:rsidRPr="006F4FF6" w:rsidRDefault="006F4FF6" w:rsidP="006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69BF70" w14:textId="016CDBFD" w:rsidR="006F4FF6" w:rsidRPr="006F4FF6" w:rsidRDefault="006F4FF6" w:rsidP="006F4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PIANO OFFERTA FORMATIVA A.S. 20</w:t>
      </w:r>
      <w:r w:rsidR="00A3771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2</w:t>
      </w:r>
      <w:r w:rsidR="009F36E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2</w:t>
      </w:r>
      <w:r w:rsidRPr="006F4FF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/20</w:t>
      </w:r>
      <w:r w:rsidR="00A3771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2</w:t>
      </w:r>
      <w:r w:rsidR="009F36E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3</w:t>
      </w:r>
    </w:p>
    <w:p w14:paraId="7DE1F124" w14:textId="77777777" w:rsidR="006F4FF6" w:rsidRPr="006F4FF6" w:rsidRDefault="006F4FF6" w:rsidP="006F4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SINTESI PROGETTO/ATTIVITA’</w:t>
      </w:r>
    </w:p>
    <w:p w14:paraId="5FED00E4" w14:textId="77777777" w:rsidR="006F4FF6" w:rsidRPr="006F4FF6" w:rsidRDefault="006F4FF6" w:rsidP="006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480CC3" w14:textId="77777777" w:rsidR="006F4FF6" w:rsidRPr="006F4FF6" w:rsidRDefault="006F4FF6" w:rsidP="006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it-IT"/>
        </w:rPr>
        <w:t>1.1 Denominazione progetto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</w:tblGrid>
      <w:tr w:rsidR="006F4FF6" w:rsidRPr="006F4FF6" w14:paraId="441C2254" w14:textId="77777777" w:rsidTr="006F4F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1E57D3" w14:textId="77777777" w:rsidR="006F4FF6" w:rsidRPr="006F4FF6" w:rsidRDefault="006F4FF6" w:rsidP="006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F4FF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it-IT"/>
              </w:rPr>
              <w:t>Indicare  denominazione</w:t>
            </w:r>
            <w:proofErr w:type="gramEnd"/>
            <w:r w:rsidRPr="006F4FF6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it-IT"/>
              </w:rPr>
              <w:t xml:space="preserve"> del progetto</w:t>
            </w:r>
          </w:p>
        </w:tc>
      </w:tr>
      <w:tr w:rsidR="006F4FF6" w:rsidRPr="006F4FF6" w14:paraId="55BBC727" w14:textId="77777777" w:rsidTr="006F4F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5DC0D8" w14:textId="77777777" w:rsidR="006F4FF6" w:rsidRPr="006F4FF6" w:rsidRDefault="006F4FF6" w:rsidP="006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FD41536" w14:textId="0BAECC43" w:rsidR="006F4FF6" w:rsidRPr="006F4FF6" w:rsidRDefault="00224B2E" w:rsidP="00A02A3E">
      <w:pPr>
        <w:spacing w:after="0" w:line="240" w:lineRule="auto"/>
        <w:jc w:val="center"/>
        <w:rPr>
          <w:rFonts w:ascii="Cooper Black" w:eastAsia="Times New Roman" w:hAnsi="Cooper Black" w:cs="Times New Roman"/>
          <w:sz w:val="40"/>
          <w:szCs w:val="40"/>
          <w:lang w:eastAsia="it-IT"/>
        </w:rPr>
      </w:pPr>
      <w:r w:rsidRPr="00A02A3E">
        <w:rPr>
          <w:rFonts w:ascii="Cooper Black" w:eastAsia="Times New Roman" w:hAnsi="Cooper Black" w:cs="Times New Roman"/>
          <w:color w:val="538135" w:themeColor="accent6" w:themeShade="BF"/>
          <w:sz w:val="40"/>
          <w:szCs w:val="40"/>
          <w:lang w:eastAsia="it-IT"/>
        </w:rPr>
        <w:t>IO NON MI ALLUVIONO</w:t>
      </w:r>
    </w:p>
    <w:p w14:paraId="263E7DA1" w14:textId="77777777" w:rsidR="006F4FF6" w:rsidRPr="006F4FF6" w:rsidRDefault="006F4FF6" w:rsidP="006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it-IT"/>
        </w:rPr>
        <w:t>1.2 Obiettivi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6F4FF6" w:rsidRPr="006F4FF6" w14:paraId="15616785" w14:textId="77777777" w:rsidTr="006F4FF6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664821" w14:textId="77777777" w:rsidR="006F4FF6" w:rsidRPr="006F4FF6" w:rsidRDefault="006F4FF6" w:rsidP="006F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Descrivere </w:t>
            </w:r>
            <w:proofErr w:type="gramStart"/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analiticamente  gli</w:t>
            </w:r>
            <w:proofErr w:type="gramEnd"/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obiettivi che si intendono perseguire con l’intervento</w:t>
            </w:r>
          </w:p>
          <w:p w14:paraId="5CE9EE22" w14:textId="77777777" w:rsidR="006F4FF6" w:rsidRPr="006F4FF6" w:rsidRDefault="006F4FF6" w:rsidP="006F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  <w:proofErr w:type="gramStart"/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>( conoscenze</w:t>
            </w:r>
            <w:proofErr w:type="gramEnd"/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it-IT"/>
              </w:rPr>
              <w:t>/saperi, competenze, capacità</w:t>
            </w:r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),</w:t>
            </w:r>
          </w:p>
        </w:tc>
      </w:tr>
      <w:tr w:rsidR="006F4FF6" w:rsidRPr="006F4FF6" w14:paraId="5A50CF54" w14:textId="77777777" w:rsidTr="006F4FF6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2BC3E5" w14:textId="3CBDC206" w:rsidR="006F4FF6" w:rsidRDefault="00BC559A" w:rsidP="00BC559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Presentazione dell’associazione</w:t>
            </w:r>
          </w:p>
          <w:p w14:paraId="35FB7842" w14:textId="2A2E43F9" w:rsidR="00BC559A" w:rsidRDefault="00BC559A" w:rsidP="00BC559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Conoscenza del territorio</w:t>
            </w:r>
          </w:p>
          <w:p w14:paraId="4BF26160" w14:textId="36BEA193" w:rsidR="00BC559A" w:rsidRDefault="00BC559A" w:rsidP="00BC559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Conoscenza dei rischi del territorio, in particolare il rischio ALLUVIONE</w:t>
            </w:r>
          </w:p>
          <w:p w14:paraId="79A4FBB9" w14:textId="77777777" w:rsidR="00BC559A" w:rsidRDefault="00BC559A" w:rsidP="00BC559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Collaborazione per la creazione di un progetto comune </w:t>
            </w:r>
          </w:p>
          <w:p w14:paraId="340FFB99" w14:textId="77777777" w:rsidR="00BC559A" w:rsidRDefault="00E31413" w:rsidP="00BC559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Conoscenza delle attrezzature</w:t>
            </w:r>
            <w:r w:rsidR="001839E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14:paraId="54CD12A3" w14:textId="462819EF" w:rsidR="00A3771D" w:rsidRPr="00BC559A" w:rsidRDefault="00A3771D" w:rsidP="00BC559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Conoscenze trasversali alle materie: geografia, storia, educazione civica</w:t>
            </w:r>
          </w:p>
        </w:tc>
      </w:tr>
      <w:tr w:rsidR="006F4FF6" w:rsidRPr="006F4FF6" w14:paraId="4B9C2D5C" w14:textId="77777777" w:rsidTr="006F4FF6">
        <w:trPr>
          <w:trHeight w:val="22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2EBABB" w14:textId="77777777" w:rsidR="006F4FF6" w:rsidRPr="006F4FF6" w:rsidRDefault="006F4FF6" w:rsidP="006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4FF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5373846" w14:textId="77777777" w:rsidR="006F4FF6" w:rsidRDefault="006F4FF6" w:rsidP="006F4F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STRUMENTI </w:t>
            </w:r>
            <w:r w:rsidRPr="006F4FF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_____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-</w:t>
            </w:r>
          </w:p>
          <w:p w14:paraId="45B0C5CD" w14:textId="4CB36FB8" w:rsidR="00BC559A" w:rsidRPr="00BB7F91" w:rsidRDefault="006F4FF6" w:rsidP="006F4F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BB7F91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lezione frontale </w:t>
            </w:r>
          </w:p>
          <w:p w14:paraId="7B340DB5" w14:textId="15CF95A7" w:rsidR="00224B2E" w:rsidRPr="00BB7F91" w:rsidRDefault="00BC559A" w:rsidP="006F4F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BB7F91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- laboratori </w:t>
            </w:r>
          </w:p>
          <w:p w14:paraId="40B843A4" w14:textId="77777777" w:rsidR="006F4FF6" w:rsidRPr="006F4FF6" w:rsidRDefault="006F4FF6" w:rsidP="006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807C41D" w14:textId="77777777" w:rsidR="006F4FF6" w:rsidRPr="006F4FF6" w:rsidRDefault="006F4FF6" w:rsidP="006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4F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VERIFICHE </w:t>
            </w:r>
            <w:proofErr w:type="gramStart"/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 esempi</w:t>
            </w:r>
            <w:proofErr w:type="gramEnd"/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 lavori/test proposti a fine progetto)</w:t>
            </w:r>
          </w:p>
          <w:p w14:paraId="1ACD289F" w14:textId="2A2FBB95" w:rsidR="006F4FF6" w:rsidRPr="006F4FF6" w:rsidRDefault="006F4FF6" w:rsidP="006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F4FF6" w:rsidRPr="006F4FF6" w14:paraId="24B1D4D1" w14:textId="77777777" w:rsidTr="006F4FF6">
        <w:trPr>
          <w:trHeight w:val="22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84F4D8" w14:textId="77777777" w:rsidR="006F4FF6" w:rsidRPr="006F4FF6" w:rsidRDefault="006F4FF6" w:rsidP="006F4FF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</w:p>
        </w:tc>
      </w:tr>
      <w:tr w:rsidR="006F4FF6" w:rsidRPr="006F4FF6" w14:paraId="4B907CD6" w14:textId="77777777" w:rsidTr="006F4FF6">
        <w:trPr>
          <w:trHeight w:val="21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3E214D" w14:textId="77777777" w:rsidR="006F4FF6" w:rsidRPr="006F4FF6" w:rsidRDefault="006F4FF6" w:rsidP="006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111ECDF" w14:textId="77777777" w:rsidR="006F4FF6" w:rsidRPr="006F4FF6" w:rsidRDefault="006F4FF6" w:rsidP="006F4F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B8D34C" w14:textId="77777777" w:rsidR="006F4FF6" w:rsidRPr="006F4FF6" w:rsidRDefault="006F4FF6" w:rsidP="006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it-IT"/>
        </w:rPr>
        <w:t>1.3 Durata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6F4FF6" w:rsidRPr="006F4FF6" w14:paraId="1921B805" w14:textId="77777777" w:rsidTr="006F4FF6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88ECB7F" w14:textId="77777777" w:rsidR="006F4FF6" w:rsidRPr="006F4FF6" w:rsidRDefault="006F4FF6" w:rsidP="006F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Descrivere l’arco temporale nel quale il progetto si attua, numero ore o giornate previste</w:t>
            </w:r>
          </w:p>
        </w:tc>
      </w:tr>
      <w:tr w:rsidR="006F4FF6" w:rsidRPr="006F4FF6" w14:paraId="744672B7" w14:textId="77777777" w:rsidTr="006F4FF6">
        <w:trPr>
          <w:trHeight w:val="3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9D50D6" w14:textId="77777777" w:rsidR="006F4FF6" w:rsidRPr="006F4FF6" w:rsidRDefault="006F4FF6" w:rsidP="006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4C085BD" w14:textId="46F6C2EB" w:rsidR="001839EB" w:rsidRDefault="006F4FF6" w:rsidP="00183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F4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DAL                                                     AL     </w:t>
            </w:r>
          </w:p>
          <w:p w14:paraId="03A07902" w14:textId="3E4EE7B7" w:rsidR="00A02A3E" w:rsidRPr="00A02A3E" w:rsidRDefault="00A02A3E" w:rsidP="0018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14:paraId="741C34D7" w14:textId="466C20C1" w:rsidR="00A02A3E" w:rsidRPr="00A02A3E" w:rsidRDefault="00A02A3E" w:rsidP="001839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2A3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Il progetto è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pensato e strutturato in due giornate. La prima giornata richiede l’attenzione di 3 ore, così strutturate:</w:t>
            </w:r>
          </w:p>
          <w:p w14:paraId="68D7678B" w14:textId="77777777" w:rsidR="001839EB" w:rsidRDefault="001839EB" w:rsidP="001839EB">
            <w:r>
              <w:t>1 ORA PLENARIA</w:t>
            </w:r>
          </w:p>
          <w:p w14:paraId="2AAC2F11" w14:textId="2E92C06D" w:rsidR="001839EB" w:rsidRDefault="001839EB" w:rsidP="001839EB">
            <w:r>
              <w:t>2</w:t>
            </w:r>
            <w:r w:rsidR="00A02A3E">
              <w:t xml:space="preserve"> ore di LABORATORI</w:t>
            </w:r>
            <w:r>
              <w:t xml:space="preserve"> </w:t>
            </w:r>
          </w:p>
          <w:p w14:paraId="0BFE114D" w14:textId="465AC5F4" w:rsidR="00A02A3E" w:rsidRDefault="00A02A3E" w:rsidP="001839EB">
            <w:r>
              <w:t>La settimana successiva avverrà la restituzione del lavoro in 1.5 ore</w:t>
            </w:r>
          </w:p>
          <w:p w14:paraId="73F27B11" w14:textId="77777777" w:rsidR="006F4FF6" w:rsidRPr="006F4FF6" w:rsidRDefault="006F4FF6" w:rsidP="006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  <w:p w14:paraId="4E971451" w14:textId="77777777" w:rsidR="001839EB" w:rsidRDefault="006F4FF6" w:rsidP="001839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F4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MODALITÀ </w:t>
            </w:r>
            <w:r w:rsidR="00E31413" w:rsidRPr="006F4F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ORGANIZZATIVE:</w:t>
            </w:r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(riassumere brevemente come sarà organizzato l’intervento)</w:t>
            </w:r>
          </w:p>
          <w:p w14:paraId="0B102595" w14:textId="77777777" w:rsidR="00131D34" w:rsidRDefault="00131D34" w:rsidP="001839E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  <w:p w14:paraId="51784898" w14:textId="7A687EA6" w:rsidR="001839EB" w:rsidRPr="00131D34" w:rsidRDefault="001839EB" w:rsidP="0018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131D34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Il progetto qui presentato è finalizzato a sensibilizzare gli studenti</w:t>
            </w:r>
            <w:r w:rsidR="00BB7F91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 della scuola secondaria</w:t>
            </w:r>
            <w:r w:rsidRPr="00131D34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,</w:t>
            </w:r>
            <w:r w:rsidRPr="00131D34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 sia mediante una fase teorica, che mediante una fase pratica sui rischi dell’alluvione. I volontari utilizzeranno una COMUNICAZIONE ASSERTIVA lasciando che i ragazzi siano PROTAGONISTI dell’intero progetto.</w:t>
            </w:r>
            <w:r w:rsidR="00131D34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 Inoltre,</w:t>
            </w:r>
            <w:r w:rsidRPr="00131D34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 </w:t>
            </w:r>
            <w:r w:rsidR="00131D34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n</w:t>
            </w:r>
            <w:r w:rsidRPr="00131D34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ella fase di restituzione</w:t>
            </w:r>
            <w:r w:rsidR="00131D34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,</w:t>
            </w:r>
            <w:r w:rsidRPr="00131D34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 i volontari staranno in disparte </w:t>
            </w:r>
            <w:r w:rsidRPr="00131D34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per</w:t>
            </w:r>
            <w:r w:rsidRPr="00131D34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 xml:space="preserve"> facilitare il dialogo. </w:t>
            </w:r>
          </w:p>
          <w:p w14:paraId="0E85E0F7" w14:textId="77777777" w:rsidR="001839EB" w:rsidRPr="00131D34" w:rsidRDefault="001839EB" w:rsidP="001839E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  <w:p w14:paraId="41140CDE" w14:textId="5C05AC85" w:rsidR="001839EB" w:rsidRPr="00131D34" w:rsidRDefault="001839EB" w:rsidP="001839E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  <w:r w:rsidRPr="00131D34">
              <w:rPr>
                <w:rFonts w:asciiTheme="majorHAnsi" w:eastAsia="Times New Roman" w:hAnsiTheme="majorHAnsi" w:cstheme="majorHAnsi"/>
                <w:color w:val="000000"/>
                <w:lang w:eastAsia="it-IT"/>
              </w:rPr>
              <w:t>Il progetto si struttura nel seguente modo:</w:t>
            </w:r>
          </w:p>
          <w:p w14:paraId="60B8540A" w14:textId="77777777" w:rsidR="00131D34" w:rsidRPr="00131D34" w:rsidRDefault="00131D34" w:rsidP="001839E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it-IT"/>
              </w:rPr>
            </w:pPr>
          </w:p>
          <w:p w14:paraId="393E6FC6" w14:textId="77777777" w:rsidR="001839EB" w:rsidRPr="00131D34" w:rsidRDefault="001839EB" w:rsidP="001839E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131D34">
              <w:rPr>
                <w:rFonts w:asciiTheme="majorHAnsi" w:hAnsiTheme="majorHAnsi" w:cstheme="majorHAnsi"/>
              </w:rPr>
              <w:lastRenderedPageBreak/>
              <w:t>FASE INIZIALE., dopo una breve presentazione sull’associazione, spiegheremo alla classe l’organizzazione della associazione di protezione civile, il territorio, le zone, gli aspetti tipici del territorio, i fattori di rischi dello stesso, etc.</w:t>
            </w:r>
          </w:p>
          <w:p w14:paraId="2B52D194" w14:textId="77777777" w:rsidR="001839EB" w:rsidRPr="00131D34" w:rsidRDefault="001839EB" w:rsidP="001839EB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</w:p>
          <w:p w14:paraId="233EDBA8" w14:textId="2886F22F" w:rsidR="001839EB" w:rsidRPr="00131D34" w:rsidRDefault="00131D34" w:rsidP="001839EB">
            <w:pPr>
              <w:rPr>
                <w:rFonts w:asciiTheme="majorHAnsi" w:hAnsiTheme="majorHAnsi" w:cstheme="majorHAnsi"/>
              </w:rPr>
            </w:pPr>
            <w:r w:rsidRPr="00131D34">
              <w:rPr>
                <w:rFonts w:asciiTheme="majorHAnsi" w:hAnsiTheme="majorHAnsi" w:cstheme="majorHAnsi"/>
              </w:rPr>
              <w:t xml:space="preserve">FASE 2: I </w:t>
            </w:r>
            <w:r w:rsidR="001839EB" w:rsidRPr="00131D34">
              <w:rPr>
                <w:rFonts w:asciiTheme="majorHAnsi" w:hAnsiTheme="majorHAnsi" w:cstheme="majorHAnsi"/>
              </w:rPr>
              <w:t xml:space="preserve">LABORATORI: </w:t>
            </w:r>
          </w:p>
          <w:p w14:paraId="3D7D7B0C" w14:textId="07A09C90" w:rsidR="001839EB" w:rsidRPr="00131D34" w:rsidRDefault="001839EB" w:rsidP="001839EB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131D34">
              <w:rPr>
                <w:rFonts w:asciiTheme="majorHAnsi" w:hAnsiTheme="majorHAnsi" w:cstheme="majorHAnsi"/>
              </w:rPr>
              <w:t>ESTERNA SUL FIUME</w:t>
            </w:r>
            <w:r w:rsidRPr="00131D34">
              <w:rPr>
                <w:rFonts w:asciiTheme="majorHAnsi" w:hAnsiTheme="majorHAnsi" w:cstheme="majorHAnsi"/>
              </w:rPr>
              <w:sym w:font="Wingdings" w:char="F0E0"/>
            </w:r>
            <w:r w:rsidRPr="00131D34">
              <w:rPr>
                <w:rFonts w:asciiTheme="majorHAnsi" w:hAnsiTheme="majorHAnsi" w:cstheme="majorHAnsi"/>
              </w:rPr>
              <w:t xml:space="preserve"> </w:t>
            </w:r>
            <w:r w:rsidR="00A02A3E" w:rsidRPr="00131D34">
              <w:rPr>
                <w:rFonts w:asciiTheme="majorHAnsi" w:hAnsiTheme="majorHAnsi" w:cstheme="majorHAnsi"/>
              </w:rPr>
              <w:t xml:space="preserve">i ragazzi, accompagnati dall’insegnate e da un volontario di protezione civile, si recheranno sul fiume </w:t>
            </w:r>
            <w:r w:rsidR="00131D34" w:rsidRPr="00131D34">
              <w:rPr>
                <w:rFonts w:asciiTheme="majorHAnsi" w:hAnsiTheme="majorHAnsi" w:cstheme="majorHAnsi"/>
              </w:rPr>
              <w:t>per</w:t>
            </w:r>
            <w:r w:rsidR="00A02A3E" w:rsidRPr="00131D34">
              <w:rPr>
                <w:rFonts w:asciiTheme="majorHAnsi" w:hAnsiTheme="majorHAnsi" w:cstheme="majorHAnsi"/>
              </w:rPr>
              <w:t xml:space="preserve"> visualizzare i punti critici </w:t>
            </w:r>
            <w:r w:rsidR="00131D34" w:rsidRPr="00131D34">
              <w:rPr>
                <w:rFonts w:asciiTheme="majorHAnsi" w:hAnsiTheme="majorHAnsi" w:cstheme="majorHAnsi"/>
              </w:rPr>
              <w:t xml:space="preserve">della città in prima persona </w:t>
            </w:r>
          </w:p>
          <w:p w14:paraId="11E64BFC" w14:textId="4138542D" w:rsidR="001839EB" w:rsidRPr="00131D34" w:rsidRDefault="001839EB" w:rsidP="001839EB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131D34">
              <w:rPr>
                <w:rFonts w:asciiTheme="majorHAnsi" w:hAnsiTheme="majorHAnsi" w:cstheme="majorHAnsi"/>
              </w:rPr>
              <w:t xml:space="preserve">ATTREZZATURE </w:t>
            </w:r>
            <w:r w:rsidR="00131D34" w:rsidRPr="00131D34">
              <w:rPr>
                <w:rFonts w:asciiTheme="majorHAnsi" w:hAnsiTheme="majorHAnsi" w:cstheme="majorHAnsi"/>
              </w:rPr>
              <w:sym w:font="Wingdings" w:char="F0E0"/>
            </w:r>
            <w:r w:rsidR="00131D34" w:rsidRPr="00131D34">
              <w:rPr>
                <w:rFonts w:asciiTheme="majorHAnsi" w:hAnsiTheme="majorHAnsi" w:cstheme="majorHAnsi"/>
              </w:rPr>
              <w:t xml:space="preserve"> oltre alla spiegazione e alla visione della motopompa in azione, il volontario spiegherà e mostrerà anche i principali DPI </w:t>
            </w:r>
          </w:p>
          <w:p w14:paraId="4AFDC71B" w14:textId="77777777" w:rsidR="001839EB" w:rsidRPr="00131D34" w:rsidRDefault="001839EB" w:rsidP="001839EB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131D34">
              <w:rPr>
                <w:rFonts w:asciiTheme="majorHAnsi" w:hAnsiTheme="majorHAnsi" w:cstheme="majorHAnsi"/>
              </w:rPr>
              <w:t>TESTIMONIANZE</w:t>
            </w:r>
            <w:r w:rsidRPr="00131D34">
              <w:rPr>
                <w:rFonts w:asciiTheme="majorHAnsi" w:hAnsiTheme="majorHAnsi" w:cstheme="majorHAnsi"/>
              </w:rPr>
              <w:sym w:font="Wingdings" w:char="F0E0"/>
            </w:r>
            <w:r w:rsidRPr="00131D34">
              <w:rPr>
                <w:rFonts w:asciiTheme="majorHAnsi" w:hAnsiTheme="majorHAnsi" w:cstheme="majorHAnsi"/>
              </w:rPr>
              <w:t xml:space="preserve"> i volontari spiegheranno l’evento realmente accaduto nel territorio, mostrando filmati e fotografie. I ragazzi saranno invitati a raccontare le proprie testimonianze.</w:t>
            </w:r>
          </w:p>
          <w:p w14:paraId="04CC385F" w14:textId="77777777" w:rsidR="001839EB" w:rsidRPr="00131D34" w:rsidRDefault="001839EB" w:rsidP="001839EB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131D34">
              <w:rPr>
                <w:rFonts w:asciiTheme="majorHAnsi" w:hAnsiTheme="majorHAnsi" w:cstheme="majorHAnsi"/>
              </w:rPr>
              <w:t>LA CITTA’ IDEALE</w:t>
            </w:r>
            <w:r w:rsidRPr="00131D34">
              <w:rPr>
                <w:rFonts w:asciiTheme="majorHAnsi" w:hAnsiTheme="majorHAnsi" w:cstheme="majorHAnsi"/>
              </w:rPr>
              <w:sym w:font="Wingdings" w:char="F0E0"/>
            </w:r>
            <w:r w:rsidRPr="00131D34">
              <w:rPr>
                <w:rFonts w:asciiTheme="majorHAnsi" w:hAnsiTheme="majorHAnsi" w:cstheme="majorHAnsi"/>
              </w:rPr>
              <w:t xml:space="preserve"> i ragazzi, avendo a disposizione la cartina del territorio, inseriranno gli strumenti reputati da loro ideali per controllare e preservare il territorio (es. collocamento di argini, telecamere, caserme)</w:t>
            </w:r>
          </w:p>
          <w:p w14:paraId="299B34A8" w14:textId="619EE58C" w:rsidR="001839EB" w:rsidRDefault="001839EB" w:rsidP="001839EB">
            <w:pPr>
              <w:rPr>
                <w:rFonts w:asciiTheme="majorHAnsi" w:hAnsiTheme="majorHAnsi" w:cstheme="majorHAnsi"/>
              </w:rPr>
            </w:pPr>
            <w:r w:rsidRPr="00131D34">
              <w:rPr>
                <w:rFonts w:asciiTheme="majorHAnsi" w:hAnsiTheme="majorHAnsi" w:cstheme="majorHAnsi"/>
              </w:rPr>
              <w:t>FASE 3: i ragazzi dovranno creare un TG in cui ognuno di loro prenderà un ruolo (volontario, intervistatore, sindaco, vittima, etc.) che verrà presentato all’intera classe.</w:t>
            </w:r>
          </w:p>
          <w:p w14:paraId="27D926F8" w14:textId="281F87DC" w:rsidR="00C70F4C" w:rsidRPr="00131D34" w:rsidRDefault="00C70F4C" w:rsidP="001839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Alla fine dell’ultima attività rilasceremo un attestato agli studenti.</w:t>
            </w:r>
          </w:p>
          <w:p w14:paraId="35B823E9" w14:textId="290217FE" w:rsidR="006F4FF6" w:rsidRPr="006F4FF6" w:rsidRDefault="006F4FF6" w:rsidP="006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DABC4D9" w14:textId="77777777" w:rsidR="006F4FF6" w:rsidRPr="006F4FF6" w:rsidRDefault="006F4FF6" w:rsidP="006F4F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ABA81A" w14:textId="77777777" w:rsidR="006F4FF6" w:rsidRPr="006F4FF6" w:rsidRDefault="006F4FF6" w:rsidP="006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it-IT"/>
        </w:rPr>
        <w:t>1.4 Risorse umane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9"/>
      </w:tblGrid>
      <w:tr w:rsidR="006F4FF6" w:rsidRPr="006F4FF6" w14:paraId="1C2312F4" w14:textId="77777777" w:rsidTr="006F4F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5CBD2B" w14:textId="1A7CE8CA" w:rsidR="006F4FF6" w:rsidRPr="006F4FF6" w:rsidRDefault="006F4FF6" w:rsidP="006F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Indicare i </w:t>
            </w:r>
            <w:proofErr w:type="gramStart"/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docenti,  non</w:t>
            </w:r>
            <w:proofErr w:type="gramEnd"/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docenti e collaboratori esterni che si prevede di utilizzare.</w:t>
            </w:r>
          </w:p>
          <w:p w14:paraId="1DD1FEA7" w14:textId="77777777" w:rsidR="006F4FF6" w:rsidRPr="006F4FF6" w:rsidRDefault="006F4FF6" w:rsidP="006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F4FF6" w:rsidRPr="006F4FF6" w14:paraId="514AC737" w14:textId="77777777" w:rsidTr="006F4F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190F58" w14:textId="77777777" w:rsidR="00C70F4C" w:rsidRDefault="006F4FF6" w:rsidP="00131D3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6F4F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_______</w:t>
            </w:r>
            <w:r w:rsidR="00131D34" w:rsidRPr="00131D3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 xml:space="preserve">Volontari: </w:t>
            </w:r>
          </w:p>
          <w:p w14:paraId="097DBC7B" w14:textId="29E78A2C" w:rsidR="00C70F4C" w:rsidRDefault="00131D34" w:rsidP="00131D3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131D3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Arianna</w:t>
            </w:r>
            <w:r w:rsidR="00C70F4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 xml:space="preserve"> Di </w:t>
            </w:r>
            <w:proofErr w:type="gramStart"/>
            <w:r w:rsidR="009F36E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S</w:t>
            </w:r>
            <w:r w:rsidR="00C70F4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 xml:space="preserve">alvo </w:t>
            </w:r>
            <w:r w:rsidRPr="00131D3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,</w:t>
            </w:r>
            <w:proofErr w:type="gramEnd"/>
          </w:p>
          <w:p w14:paraId="216E5B7F" w14:textId="29370413" w:rsidR="00C70F4C" w:rsidRDefault="00131D34" w:rsidP="00131D3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131D3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Marco</w:t>
            </w:r>
            <w:r w:rsidR="00C70F4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 xml:space="preserve"> Mocci</w:t>
            </w:r>
          </w:p>
          <w:p w14:paraId="4DE7C52A" w14:textId="55066425" w:rsidR="00C70F4C" w:rsidRDefault="00131D34" w:rsidP="00131D3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131D3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Umberto</w:t>
            </w:r>
            <w:r w:rsidR="00C70F4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 xml:space="preserve"> Gerli</w:t>
            </w:r>
            <w:r w:rsidRPr="00131D3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 xml:space="preserve">, </w:t>
            </w:r>
          </w:p>
          <w:p w14:paraId="380FCD7B" w14:textId="36D1CBE1" w:rsidR="006F4FF6" w:rsidRPr="006F4FF6" w:rsidRDefault="00131D34" w:rsidP="00131D3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it-IT"/>
              </w:rPr>
            </w:pPr>
            <w:r w:rsidRPr="00131D3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 xml:space="preserve">Aldo </w:t>
            </w:r>
            <w:r w:rsidR="00C70F4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Bertone</w:t>
            </w:r>
            <w:r w:rsidR="006F4FF6" w:rsidRPr="006F4FF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  <w:t>__</w:t>
            </w:r>
          </w:p>
        </w:tc>
      </w:tr>
    </w:tbl>
    <w:p w14:paraId="3CC97986" w14:textId="77777777" w:rsidR="006F4FF6" w:rsidRPr="006F4FF6" w:rsidRDefault="006F4FF6" w:rsidP="006F4F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47DCC7" w14:textId="77777777" w:rsidR="006F4FF6" w:rsidRPr="006F4FF6" w:rsidRDefault="006F4FF6" w:rsidP="006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it-IT"/>
        </w:rPr>
        <w:t>1.5 Beni e servizi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6F4FF6" w:rsidRPr="006F4FF6" w14:paraId="131F62F4" w14:textId="77777777" w:rsidTr="006F4F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ED82A1" w14:textId="77777777" w:rsidR="006F4FF6" w:rsidRPr="006F4FF6" w:rsidRDefault="006F4FF6" w:rsidP="006F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4F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Indicare le risorse logistiche ed organizzative che si prevede di utilizzare per la realizzazione.</w:t>
            </w:r>
          </w:p>
          <w:p w14:paraId="0DB92725" w14:textId="77777777" w:rsidR="006F4FF6" w:rsidRPr="006F4FF6" w:rsidRDefault="006F4FF6" w:rsidP="006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F4FF6" w:rsidRPr="006F4FF6" w14:paraId="7ECD4943" w14:textId="77777777" w:rsidTr="006F4F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23DA12" w14:textId="77777777" w:rsidR="006F4FF6" w:rsidRPr="006F4FF6" w:rsidRDefault="006F4FF6" w:rsidP="006F4FF6">
            <w:pPr>
              <w:spacing w:after="0" w:line="240" w:lineRule="auto"/>
              <w:ind w:left="50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F4FF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                                                                                            </w:t>
            </w:r>
          </w:p>
          <w:p w14:paraId="5736D41D" w14:textId="77777777" w:rsidR="00BC559A" w:rsidRPr="00131D34" w:rsidRDefault="006F4FF6" w:rsidP="006F4FF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it-IT"/>
              </w:rPr>
            </w:pPr>
            <w:r w:rsidRPr="006F4FF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it-IT"/>
              </w:rPr>
              <w:t>Spazi      _</w:t>
            </w:r>
            <w:r w:rsidRPr="006F4FF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_______________________________________________________________________________________</w:t>
            </w:r>
            <w:r w:rsidR="00BC559A" w:rsidRPr="00131D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scuola</w:t>
            </w:r>
          </w:p>
          <w:p w14:paraId="1749DEF2" w14:textId="77777777" w:rsidR="00224B2E" w:rsidRPr="00131D34" w:rsidRDefault="00BC559A" w:rsidP="00BC559A">
            <w:pPr>
              <w:spacing w:after="0" w:line="240" w:lineRule="auto"/>
              <w:ind w:left="72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131D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Fiume </w:t>
            </w:r>
          </w:p>
          <w:p w14:paraId="689602C8" w14:textId="77777777" w:rsidR="00131D34" w:rsidRDefault="00BC559A" w:rsidP="00131D34">
            <w:pPr>
              <w:spacing w:after="0" w:line="240" w:lineRule="auto"/>
              <w:ind w:left="720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31D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giardino </w:t>
            </w:r>
            <w:proofErr w:type="gramStart"/>
            <w:r w:rsidRPr="00131D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della</w:t>
            </w:r>
            <w:r w:rsidR="00224B2E" w:rsidRPr="00131D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131D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scuola</w:t>
            </w:r>
            <w:proofErr w:type="gramEnd"/>
            <w:r w:rsidR="006F4FF6" w:rsidRPr="006F4FF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__</w:t>
            </w:r>
            <w:r w:rsidR="00224B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360C5165" w14:textId="77777777" w:rsidR="00131D34" w:rsidRDefault="00131D34" w:rsidP="00131D34">
            <w:pPr>
              <w:spacing w:after="0" w:line="240" w:lineRule="auto"/>
              <w:ind w:left="720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171985E9" w14:textId="77777777" w:rsidR="00A3771D" w:rsidRDefault="006F4FF6" w:rsidP="00131D34">
            <w:pPr>
              <w:spacing w:after="0" w:line="240" w:lineRule="auto"/>
              <w:ind w:left="72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6F4FF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  <w:t>Materiali  _</w:t>
            </w:r>
            <w:proofErr w:type="gramEnd"/>
            <w:r w:rsidRPr="006F4FF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  <w:t>_________</w:t>
            </w:r>
            <w:r w:rsidRPr="006F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___________________________________________________________________________</w:t>
            </w:r>
            <w:r w:rsidR="00A02A3E" w:rsidRPr="00131D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 motopompa, </w:t>
            </w:r>
          </w:p>
          <w:p w14:paraId="6857C9F0" w14:textId="77777777" w:rsidR="00A3771D" w:rsidRDefault="00A3771D" w:rsidP="00131D34">
            <w:pPr>
              <w:spacing w:after="0" w:line="240" w:lineRule="auto"/>
              <w:ind w:left="720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DPI </w:t>
            </w:r>
          </w:p>
          <w:p w14:paraId="6F7D6C90" w14:textId="77777777" w:rsidR="00A3771D" w:rsidRDefault="00A02A3E" w:rsidP="00131D34">
            <w:pPr>
              <w:spacing w:after="0" w:line="240" w:lineRule="auto"/>
              <w:ind w:left="72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131D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cartine, </w:t>
            </w:r>
          </w:p>
          <w:p w14:paraId="4ECFCA6C" w14:textId="77777777" w:rsidR="00A3771D" w:rsidRDefault="00A02A3E" w:rsidP="00131D34">
            <w:pPr>
              <w:spacing w:after="0" w:line="240" w:lineRule="auto"/>
              <w:ind w:left="72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131D3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pennarelli,</w:t>
            </w:r>
          </w:p>
          <w:p w14:paraId="7F17F743" w14:textId="77777777" w:rsidR="00A3771D" w:rsidRDefault="00A3771D" w:rsidP="00131D34">
            <w:pPr>
              <w:spacing w:after="0" w:line="240" w:lineRule="auto"/>
              <w:ind w:left="72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A377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computer con atta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cco per</w:t>
            </w:r>
            <w:r w:rsidR="00A02A3E" w:rsidRPr="00A377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 lim,</w:t>
            </w:r>
          </w:p>
          <w:p w14:paraId="2386E778" w14:textId="77777777" w:rsidR="00A3771D" w:rsidRDefault="00A02A3E" w:rsidP="00131D34">
            <w:pPr>
              <w:spacing w:after="0" w:line="240" w:lineRule="auto"/>
              <w:ind w:left="72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A377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 PowerPoint, </w:t>
            </w:r>
          </w:p>
          <w:p w14:paraId="7D9F4F73" w14:textId="77777777" w:rsidR="00C70F4C" w:rsidRDefault="00A02A3E" w:rsidP="00131D34">
            <w:pPr>
              <w:spacing w:after="0" w:line="240" w:lineRule="auto"/>
              <w:ind w:left="720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</w:pPr>
            <w:r w:rsidRPr="00A377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>foto e video</w:t>
            </w:r>
          </w:p>
          <w:p w14:paraId="5E81C255" w14:textId="32758DB7" w:rsidR="006F4FF6" w:rsidRPr="006F4FF6" w:rsidRDefault="00C70F4C" w:rsidP="00131D3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it-IT"/>
              </w:rPr>
              <w:t xml:space="preserve">mezzo </w:t>
            </w:r>
            <w:r w:rsidR="00A02A3E" w:rsidRPr="00A3771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F4FF6" w:rsidRPr="006F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it-IT"/>
              </w:rPr>
              <w:t>_</w:t>
            </w:r>
            <w:proofErr w:type="gramEnd"/>
            <w:r w:rsidR="006F4FF6" w:rsidRPr="006F4FF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it-IT"/>
              </w:rPr>
              <w:t>__________________________________________________________________</w:t>
            </w:r>
          </w:p>
          <w:p w14:paraId="3309173D" w14:textId="77777777" w:rsidR="006F4FF6" w:rsidRPr="006F4FF6" w:rsidRDefault="006F4FF6" w:rsidP="006F4F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48081D5" w14:textId="77777777" w:rsidR="006F4FF6" w:rsidRPr="006F4FF6" w:rsidRDefault="006F4FF6" w:rsidP="006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Comic Sans MS" w:eastAsia="Times New Roman" w:hAnsi="Comic Sans MS" w:cs="Times New Roman"/>
          <w:color w:val="000000"/>
          <w:sz w:val="24"/>
          <w:szCs w:val="24"/>
          <w:lang w:eastAsia="it-IT"/>
        </w:rPr>
        <w:t> </w:t>
      </w:r>
    </w:p>
    <w:p w14:paraId="710190D5" w14:textId="77777777" w:rsidR="006F4FF6" w:rsidRPr="006F4FF6" w:rsidRDefault="006F4FF6" w:rsidP="006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1E2E04" w14:textId="77777777" w:rsidR="006F4FF6" w:rsidRPr="006F4FF6" w:rsidRDefault="006F4FF6" w:rsidP="006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Comic Sans MS" w:eastAsia="Times New Roman" w:hAnsi="Comic Sans MS" w:cs="Times New Roman"/>
          <w:color w:val="000000"/>
          <w:sz w:val="24"/>
          <w:szCs w:val="24"/>
          <w:lang w:eastAsia="it-IT"/>
        </w:rPr>
        <w:t>………………., …………………………………………….</w:t>
      </w:r>
    </w:p>
    <w:p w14:paraId="74D84C5B" w14:textId="77777777" w:rsidR="006F4FF6" w:rsidRPr="006F4FF6" w:rsidRDefault="006F4FF6" w:rsidP="006F4F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8F63765" w14:textId="77777777" w:rsidR="006F4FF6" w:rsidRPr="006F4FF6" w:rsidRDefault="006F4FF6" w:rsidP="006F4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Comic Sans MS" w:eastAsia="Times New Roman" w:hAnsi="Comic Sans MS" w:cs="Times New Roman"/>
          <w:color w:val="000000"/>
          <w:sz w:val="24"/>
          <w:szCs w:val="24"/>
          <w:lang w:eastAsia="it-IT"/>
        </w:rPr>
        <w:lastRenderedPageBreak/>
        <w:t>Firma</w:t>
      </w:r>
    </w:p>
    <w:p w14:paraId="08B7ECBF" w14:textId="77777777" w:rsidR="006F4FF6" w:rsidRPr="006F4FF6" w:rsidRDefault="006F4FF6" w:rsidP="006F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0200B4" w14:textId="249D3279" w:rsidR="006F4FF6" w:rsidRPr="006F4FF6" w:rsidRDefault="006F4FF6" w:rsidP="006F4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F4FF6">
        <w:rPr>
          <w:rFonts w:ascii="Comic Sans MS" w:eastAsia="Times New Roman" w:hAnsi="Comic Sans MS" w:cs="Times New Roman"/>
          <w:color w:val="000000"/>
          <w:sz w:val="24"/>
          <w:szCs w:val="24"/>
          <w:lang w:eastAsia="it-IT"/>
        </w:rPr>
        <w:t>__</w:t>
      </w:r>
      <w:r w:rsidR="00131D34">
        <w:rPr>
          <w:rFonts w:ascii="Comic Sans MS" w:eastAsia="Times New Roman" w:hAnsi="Comic Sans MS" w:cs="Times New Roman"/>
          <w:color w:val="000000"/>
          <w:sz w:val="24"/>
          <w:szCs w:val="24"/>
          <w:lang w:eastAsia="it-IT"/>
        </w:rPr>
        <w:t>Arianna, Aldo, Umberto, Marco</w:t>
      </w:r>
      <w:r w:rsidRPr="006F4FF6">
        <w:rPr>
          <w:rFonts w:ascii="Comic Sans MS" w:eastAsia="Times New Roman" w:hAnsi="Comic Sans MS" w:cs="Times New Roman"/>
          <w:color w:val="000000"/>
          <w:sz w:val="24"/>
          <w:szCs w:val="24"/>
          <w:lang w:eastAsia="it-IT"/>
        </w:rPr>
        <w:t>___</w:t>
      </w:r>
    </w:p>
    <w:p w14:paraId="2686A15A" w14:textId="3918476D" w:rsidR="00394052" w:rsidRDefault="00394052"/>
    <w:p w14:paraId="7378FB68" w14:textId="0351CAAF" w:rsidR="00EE223B" w:rsidRDefault="00EE223B"/>
    <w:sectPr w:rsidR="00EE22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57C"/>
    <w:multiLevelType w:val="hybridMultilevel"/>
    <w:tmpl w:val="7C322B48"/>
    <w:lvl w:ilvl="0" w:tplc="50A43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53C"/>
    <w:multiLevelType w:val="hybridMultilevel"/>
    <w:tmpl w:val="06B238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6904"/>
    <w:multiLevelType w:val="multilevel"/>
    <w:tmpl w:val="1C5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2"/>
    <w:rsid w:val="000023D1"/>
    <w:rsid w:val="00131D34"/>
    <w:rsid w:val="001839EB"/>
    <w:rsid w:val="00224B2E"/>
    <w:rsid w:val="00275CAC"/>
    <w:rsid w:val="00394052"/>
    <w:rsid w:val="006F4FF6"/>
    <w:rsid w:val="00892C1A"/>
    <w:rsid w:val="009F36EC"/>
    <w:rsid w:val="00A02A3E"/>
    <w:rsid w:val="00A3771D"/>
    <w:rsid w:val="00B47EA2"/>
    <w:rsid w:val="00BB7F91"/>
    <w:rsid w:val="00BC559A"/>
    <w:rsid w:val="00C36F29"/>
    <w:rsid w:val="00C70F4C"/>
    <w:rsid w:val="00E31413"/>
    <w:rsid w:val="00E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725D"/>
  <w15:chartTrackingRefBased/>
  <w15:docId w15:val="{0BDD7641-D0C9-4A81-B3FD-56A55DD8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87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868">
          <w:marLeft w:val="-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633">
          <w:marLeft w:val="-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38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193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a.disalvo2@campus.unimib.it</dc:creator>
  <cp:keywords/>
  <dc:description/>
  <cp:lastModifiedBy>arianna di salvo</cp:lastModifiedBy>
  <cp:revision>3</cp:revision>
  <dcterms:created xsi:type="dcterms:W3CDTF">2022-03-19T13:40:00Z</dcterms:created>
  <dcterms:modified xsi:type="dcterms:W3CDTF">2022-03-19T16:31:00Z</dcterms:modified>
</cp:coreProperties>
</file>